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32" w:rsidRPr="004870C9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0C9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10F33" w:rsidRPr="004870C9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70C9">
        <w:rPr>
          <w:rFonts w:ascii="Times New Roman" w:hAnsi="Times New Roman" w:cs="Times New Roman"/>
          <w:sz w:val="28"/>
          <w:szCs w:val="28"/>
        </w:rPr>
        <w:t xml:space="preserve">рабочей программы </w:t>
      </w:r>
      <w:r w:rsidR="009A79C4" w:rsidRPr="004870C9">
        <w:rPr>
          <w:rFonts w:ascii="Times New Roman" w:hAnsi="Times New Roman" w:cs="Times New Roman"/>
          <w:sz w:val="28"/>
          <w:szCs w:val="28"/>
        </w:rPr>
        <w:t>ПМ.05</w:t>
      </w:r>
      <w:r w:rsidR="00750583">
        <w:rPr>
          <w:rFonts w:ascii="Times New Roman" w:hAnsi="Times New Roman" w:cs="Times New Roman"/>
          <w:sz w:val="28"/>
          <w:szCs w:val="28"/>
        </w:rPr>
        <w:t xml:space="preserve"> «</w:t>
      </w:r>
      <w:r w:rsidR="009A79C4" w:rsidRPr="004870C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Выполнение работ по одной или нескольким профессиям рабочих, должностям служащих: 13450 Маляр,  16671 Плотник</w:t>
      </w:r>
      <w:r w:rsidR="005213F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4870C9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9A79C4" w:rsidRPr="004870C9">
        <w:rPr>
          <w:rFonts w:ascii="Times New Roman" w:hAnsi="Times New Roman" w:cs="Times New Roman"/>
          <w:sz w:val="28"/>
          <w:szCs w:val="28"/>
        </w:rPr>
        <w:t>08.02.01</w:t>
      </w:r>
      <w:r w:rsidR="00F24032" w:rsidRPr="004870C9"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DF02E4" w:rsidRPr="00DF02E4" w:rsidRDefault="00DF02E4" w:rsidP="00DF02E4">
      <w:pPr>
        <w:pStyle w:val="Bodytext30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02E4">
        <w:rPr>
          <w:rFonts w:ascii="Times New Roman" w:hAnsi="Times New Roman" w:cs="Times New Roman"/>
          <w:sz w:val="28"/>
          <w:szCs w:val="28"/>
        </w:rPr>
        <w:t>Разработчики:</w:t>
      </w:r>
      <w:bookmarkStart w:id="0" w:name="_GoBack"/>
      <w:bookmarkEnd w:id="0"/>
    </w:p>
    <w:p w:rsidR="00DF02E4" w:rsidRPr="00DF02E4" w:rsidRDefault="00DF02E4" w:rsidP="00DF02E4">
      <w:pPr>
        <w:pStyle w:val="Bodytext3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F02E4">
        <w:rPr>
          <w:rFonts w:ascii="Times New Roman" w:hAnsi="Times New Roman" w:cs="Times New Roman"/>
          <w:sz w:val="28"/>
          <w:szCs w:val="28"/>
        </w:rPr>
        <w:t>Каширин Александр Викторович</w:t>
      </w:r>
      <w:r w:rsidR="00AC66B2">
        <w:rPr>
          <w:rFonts w:ascii="Times New Roman" w:hAnsi="Times New Roman" w:cs="Times New Roman"/>
          <w:sz w:val="28"/>
          <w:szCs w:val="28"/>
        </w:rPr>
        <w:t xml:space="preserve"> </w:t>
      </w:r>
      <w:r w:rsidRPr="00DF02E4">
        <w:rPr>
          <w:rFonts w:ascii="Times New Roman" w:hAnsi="Times New Roman" w:cs="Times New Roman"/>
          <w:sz w:val="28"/>
          <w:szCs w:val="28"/>
        </w:rPr>
        <w:t>- преподаватель  ГБПОУ  КРК «Интеграл»</w:t>
      </w:r>
    </w:p>
    <w:p w:rsidR="006E3D18" w:rsidRPr="00AC66B2" w:rsidRDefault="00AC66B2" w:rsidP="00AC66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6B2">
        <w:rPr>
          <w:rFonts w:ascii="Times New Roman" w:eastAsia="Times New Roman" w:hAnsi="Times New Roman" w:cs="Times New Roman"/>
          <w:sz w:val="28"/>
          <w:szCs w:val="28"/>
        </w:rPr>
        <w:t xml:space="preserve">Головань Елена </w:t>
      </w:r>
      <w:proofErr w:type="spellStart"/>
      <w:r w:rsidRPr="00AC66B2">
        <w:rPr>
          <w:rFonts w:ascii="Times New Roman" w:eastAsia="Times New Roman" w:hAnsi="Times New Roman" w:cs="Times New Roman"/>
          <w:sz w:val="28"/>
          <w:szCs w:val="28"/>
        </w:rPr>
        <w:t>Залимхановна</w:t>
      </w:r>
      <w:proofErr w:type="spellEnd"/>
      <w:r w:rsidRPr="00AC66B2">
        <w:rPr>
          <w:rFonts w:ascii="Times New Roman" w:eastAsia="Times New Roman" w:hAnsi="Times New Roman" w:cs="Times New Roman"/>
          <w:sz w:val="28"/>
          <w:szCs w:val="28"/>
        </w:rPr>
        <w:t xml:space="preserve"> - преподаватель  ГБПОУ  КРК «Интеграл»</w:t>
      </w:r>
    </w:p>
    <w:p w:rsidR="00504A91" w:rsidRPr="004870C9" w:rsidRDefault="00504A91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0F33" w:rsidRPr="004870C9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4870C9" w:rsidRDefault="008F105A" w:rsidP="008F105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Овладение видом профессиональной деятельности и соответствующими профессиональными компетенциями в ходе освоени</w:t>
            </w:r>
            <w:r w:rsidR="005B6B53" w:rsidRPr="004870C9">
              <w:rPr>
                <w:rFonts w:ascii="Times New Roman" w:hAnsi="Times New Roman" w:cs="Times New Roman"/>
                <w:sz w:val="24"/>
                <w:szCs w:val="24"/>
              </w:rPr>
              <w:t>я профессионального модуля ПМ.0</w:t>
            </w:r>
            <w:r w:rsidR="009A79C4" w:rsidRPr="004870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F105A" w:rsidRPr="004870C9" w:rsidRDefault="009A79C4" w:rsidP="008F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 рабочих, должностям служащих: 13450 Маляр,  16671 Плотник</w:t>
            </w: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B10F33" w:rsidRPr="004870C9" w:rsidRDefault="00031194" w:rsidP="008F105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Входит в профессиональный цикл обучения</w:t>
            </w:r>
          </w:p>
          <w:p w:rsidR="008F105A" w:rsidRPr="004870C9" w:rsidRDefault="008F105A" w:rsidP="008F1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8F105A" w:rsidRPr="004870C9" w:rsidRDefault="008F105A" w:rsidP="008F105A">
            <w:pPr>
              <w:pStyle w:val="a4"/>
              <w:spacing w:after="0"/>
              <w:ind w:left="0"/>
              <w:rPr>
                <w:b/>
              </w:rPr>
            </w:pPr>
            <w:r w:rsidRPr="004870C9">
              <w:rPr>
                <w:b/>
              </w:rPr>
              <w:t>Профессиональные компетенции:</w:t>
            </w:r>
          </w:p>
          <w:p w:rsidR="007E45E8" w:rsidRPr="007E45E8" w:rsidRDefault="007E45E8" w:rsidP="007E4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E8">
              <w:rPr>
                <w:rFonts w:ascii="Times New Roman" w:hAnsi="Times New Roman" w:cs="Times New Roman"/>
                <w:sz w:val="24"/>
                <w:szCs w:val="24"/>
              </w:rPr>
              <w:t>ПК 5.1. Составление сводных спецификаций и таблиц потребности в строительных и вспомогательных материалах и оборудовании;</w:t>
            </w:r>
          </w:p>
          <w:p w:rsidR="007E45E8" w:rsidRPr="007E45E8" w:rsidRDefault="007E45E8" w:rsidP="007E4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5E8">
              <w:rPr>
                <w:rFonts w:ascii="Times New Roman" w:hAnsi="Times New Roman" w:cs="Times New Roman"/>
                <w:sz w:val="24"/>
                <w:szCs w:val="24"/>
              </w:rPr>
              <w:t>ПК 5.2. Формирование базы данных по строительным и вспомогательным материалам и оборудованию в привязке к поставщикам и (или) производителям.</w:t>
            </w:r>
          </w:p>
          <w:p w:rsidR="00A11F63" w:rsidRPr="004870C9" w:rsidRDefault="00A11F63" w:rsidP="00A11F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583" w:rsidRDefault="008F105A" w:rsidP="00750583">
            <w:pPr>
              <w:pStyle w:val="a4"/>
              <w:spacing w:after="0"/>
              <w:rPr>
                <w:b/>
                <w:color w:val="000000"/>
              </w:rPr>
            </w:pPr>
            <w:r w:rsidRPr="004870C9">
              <w:rPr>
                <w:b/>
                <w:color w:val="000000"/>
              </w:rPr>
              <w:t>Общие компетенции: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1.Выбирать способы решения задач профессиональной деятельности применительно к различным контекстам;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ОК 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ситуациях;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4. Эффективно взаимодействовать и работать в коллективе и команде;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</w:t>
            </w:r>
            <w:r w:rsidRPr="005213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межрелигиозных отношений, применять стандарты антикоррупционного поведения;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5213F3" w:rsidRPr="005213F3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5213F3" w:rsidRPr="00E62BD7" w:rsidRDefault="005213F3" w:rsidP="005213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84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5213F3">
              <w:rPr>
                <w:rFonts w:ascii="Times New Roman" w:hAnsi="Times New Roman" w:cs="Times New Roman"/>
                <w:sz w:val="24"/>
                <w:szCs w:val="24"/>
              </w:rPr>
              <w:t xml:space="preserve"> 9. Пользоваться профессиональной документацией на государственном и иностранном языках</w:t>
            </w:r>
            <w:r w:rsidRPr="00E62BD7">
              <w:rPr>
                <w:rFonts w:ascii="Times New Roman" w:hAnsi="Times New Roman" w:cs="Times New Roman"/>
              </w:rPr>
              <w:t>.</w:t>
            </w:r>
          </w:p>
          <w:p w:rsidR="00B10F33" w:rsidRPr="004870C9" w:rsidRDefault="00B10F33" w:rsidP="005213F3">
            <w:pPr>
              <w:pStyle w:val="a4"/>
            </w:pP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2102BB" w:rsidRPr="004870C9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4870C9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48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2102BB" w:rsidRPr="004870C9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2BB" w:rsidRPr="004870C9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-выполнени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 xml:space="preserve">я малярных, обойных,  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 и  ремонтных работ; </w:t>
            </w:r>
          </w:p>
          <w:p w:rsidR="00A11F63" w:rsidRPr="004870C9" w:rsidRDefault="00A11F63" w:rsidP="00A11F63">
            <w:pPr>
              <w:rPr>
                <w:rStyle w:val="FontStyle14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выполнения </w:t>
            </w:r>
            <w:r w:rsidRPr="004870C9">
              <w:rPr>
                <w:rStyle w:val="FontStyle14"/>
                <w:sz w:val="24"/>
                <w:szCs w:val="24"/>
              </w:rPr>
              <w:t>о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сновных операций по обработке древесины; </w:t>
            </w:r>
          </w:p>
          <w:p w:rsidR="002102BB" w:rsidRPr="004870C9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4870C9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выполнят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 xml:space="preserve">ь малярные, обойные,  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ремонтных</w:t>
            </w:r>
            <w:proofErr w:type="gram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 работы;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правильно и рационально использовать материалы при выполне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>нии малярных, обойных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ремонтных работах;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использовать инструменты, механизмы, приспособления.</w:t>
            </w:r>
          </w:p>
          <w:p w:rsidR="00A11F63" w:rsidRPr="004870C9" w:rsidRDefault="00A11F63" w:rsidP="00A11F63">
            <w:pPr>
              <w:pStyle w:val="Style5"/>
              <w:widowControl/>
              <w:tabs>
                <w:tab w:val="left" w:pos="1142"/>
              </w:tabs>
              <w:spacing w:line="240" w:lineRule="auto"/>
              <w:ind w:firstLine="0"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 xml:space="preserve">- проводить основные операции по обработке древесины;                         </w:t>
            </w:r>
          </w:p>
          <w:p w:rsidR="00A11F63" w:rsidRPr="004870C9" w:rsidRDefault="00A11F63" w:rsidP="00A11F63">
            <w:pPr>
              <w:pStyle w:val="Style4"/>
              <w:widowControl/>
              <w:tabs>
                <w:tab w:val="left" w:pos="1138"/>
              </w:tabs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пользоваться инструментом для ручной обработке древесины;</w:t>
            </w:r>
          </w:p>
          <w:p w:rsidR="00A11F63" w:rsidRPr="004870C9" w:rsidRDefault="00A11F63" w:rsidP="00A11F63">
            <w:pPr>
              <w:pStyle w:val="Style4"/>
              <w:widowControl/>
              <w:tabs>
                <w:tab w:val="left" w:pos="1138"/>
              </w:tabs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производить монтаж крыш, оконных и дверных блоков и настилку полов.</w:t>
            </w:r>
          </w:p>
          <w:p w:rsidR="002102BB" w:rsidRPr="004870C9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4870C9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технологию выполнен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 xml:space="preserve">ия малярных, обойных, и 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ремонтных работ;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материалы, используемые при производст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>ве малярных, обойных,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ремонтных,   работах;</w:t>
            </w:r>
          </w:p>
          <w:p w:rsidR="00A11F63" w:rsidRPr="004870C9" w:rsidRDefault="00A11F63" w:rsidP="00A11F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инструменты, механизмы, приспособления, применяемые  при производстве малярных, обойны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 xml:space="preserve">х, 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 и ремонтных  работах;</w:t>
            </w:r>
          </w:p>
          <w:p w:rsidR="00A11F63" w:rsidRPr="004870C9" w:rsidRDefault="00A11F63" w:rsidP="00A11F63">
            <w:pPr>
              <w:pStyle w:val="Style3"/>
              <w:widowControl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основные операции по обработке древесины;</w:t>
            </w:r>
          </w:p>
          <w:p w:rsidR="00A11F63" w:rsidRPr="004870C9" w:rsidRDefault="00A11F63" w:rsidP="00A11F63">
            <w:pPr>
              <w:pStyle w:val="Style5"/>
              <w:widowControl/>
              <w:tabs>
                <w:tab w:val="left" w:pos="1205"/>
              </w:tabs>
              <w:spacing w:line="240" w:lineRule="auto"/>
              <w:ind w:firstLine="0"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сопряжение деревянных элементов;</w:t>
            </w:r>
          </w:p>
          <w:p w:rsidR="00A11F63" w:rsidRPr="004870C9" w:rsidRDefault="00A11F63" w:rsidP="00A11F63">
            <w:pPr>
              <w:pStyle w:val="Style5"/>
              <w:widowControl/>
              <w:tabs>
                <w:tab w:val="left" w:pos="1205"/>
              </w:tabs>
              <w:spacing w:line="240" w:lineRule="auto"/>
              <w:ind w:firstLine="0"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типы деревообрабатывающих станков;</w:t>
            </w:r>
          </w:p>
          <w:p w:rsidR="00A11F63" w:rsidRPr="004870C9" w:rsidRDefault="00A11F63" w:rsidP="00A11F63">
            <w:pPr>
              <w:pStyle w:val="Style5"/>
              <w:widowControl/>
              <w:tabs>
                <w:tab w:val="left" w:pos="1205"/>
              </w:tabs>
              <w:spacing w:line="240" w:lineRule="auto"/>
              <w:ind w:firstLine="0"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способы изготовления деревянных изделий;</w:t>
            </w:r>
          </w:p>
          <w:p w:rsidR="00A11F63" w:rsidRPr="004870C9" w:rsidRDefault="00A11F63" w:rsidP="00A11F63">
            <w:pPr>
              <w:pStyle w:val="Style5"/>
              <w:widowControl/>
              <w:tabs>
                <w:tab w:val="left" w:pos="1205"/>
              </w:tabs>
              <w:spacing w:line="240" w:lineRule="auto"/>
              <w:ind w:firstLine="0"/>
              <w:rPr>
                <w:rStyle w:val="FontStyle14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устройство перегородок и крыш;</w:t>
            </w:r>
          </w:p>
          <w:p w:rsidR="005B6B53" w:rsidRPr="004870C9" w:rsidRDefault="00A11F63" w:rsidP="00A11F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Style w:val="FontStyle14"/>
                <w:sz w:val="24"/>
                <w:szCs w:val="24"/>
              </w:rPr>
              <w:t>- монтаж перекрытий, оконных и дверных блоков.</w:t>
            </w:r>
          </w:p>
          <w:p w:rsidR="00B10F33" w:rsidRPr="004870C9" w:rsidRDefault="00B10F33" w:rsidP="005B6B53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4870C9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6A4233" w:rsidRDefault="00031194" w:rsidP="000311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119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МДК. 05.01.  </w:t>
            </w:r>
            <w:r w:rsidRPr="000311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Выполнение работ по одной или </w:t>
            </w:r>
            <w:r w:rsidRPr="000311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нескольким профессиям рабочих, должностям служащих: 13450 Маляр.</w:t>
            </w:r>
          </w:p>
          <w:p w:rsidR="00031194" w:rsidRPr="00031194" w:rsidRDefault="00031194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 . Общие сведения о малярных работах.</w:t>
            </w:r>
          </w:p>
          <w:p w:rsidR="00031194" w:rsidRPr="00031194" w:rsidRDefault="00031194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5.2.</w:t>
            </w:r>
            <w:r w:rsidR="006A4233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</w:t>
            </w:r>
            <w:proofErr w:type="spellStart"/>
            <w:r w:rsidR="006A4233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="006A4233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A4233" w:rsidRPr="00031194" w:rsidRDefault="00031194" w:rsidP="006A42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5.3</w:t>
            </w:r>
            <w:r w:rsid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6A4233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Приспособления для работ</w:t>
            </w:r>
            <w:r w:rsid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>ы на высоте.</w:t>
            </w:r>
          </w:p>
          <w:p w:rsidR="006A4233" w:rsidRPr="006A4233" w:rsidRDefault="006A4233" w:rsidP="006A42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5.4. </w:t>
            </w:r>
            <w:r w:rsidRPr="006A42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 и механизмы для малярных работ</w:t>
            </w:r>
          </w:p>
          <w:p w:rsidR="00031194" w:rsidRPr="006A4233" w:rsidRDefault="006A4233" w:rsidP="00031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5.5  </w:t>
            </w:r>
            <w:r w:rsidRPr="006A423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выполнении малярных работ.</w:t>
            </w:r>
          </w:p>
          <w:p w:rsidR="006A4233" w:rsidRPr="006A4233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hAnsi="Times New Roman" w:cs="Times New Roman"/>
                <w:sz w:val="24"/>
                <w:szCs w:val="24"/>
              </w:rPr>
              <w:t xml:space="preserve">Тема 5.6. </w:t>
            </w:r>
            <w:r w:rsidRPr="006A42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обработка  поверхностей под водную и неводную окраску</w:t>
            </w:r>
          </w:p>
          <w:p w:rsidR="006A4233" w:rsidRPr="006A4233" w:rsidRDefault="006A4233" w:rsidP="006A4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5.7.</w:t>
            </w:r>
            <w:r w:rsidRPr="006A42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Окраска внутренних поверхностей </w:t>
            </w:r>
            <w:proofErr w:type="gramStart"/>
            <w:r w:rsidRPr="006A4233">
              <w:rPr>
                <w:rFonts w:ascii="Times New Roman" w:hAnsi="Times New Roman" w:cs="Times New Roman"/>
                <w:bCs/>
                <w:sz w:val="24"/>
                <w:szCs w:val="24"/>
              </w:rPr>
              <w:t>водными</w:t>
            </w:r>
            <w:proofErr w:type="gramEnd"/>
            <w:r w:rsidRPr="006A42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031194" w:rsidRPr="006A4233" w:rsidRDefault="006A4233" w:rsidP="006A42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hAnsi="Times New Roman" w:cs="Times New Roman"/>
                <w:bCs/>
                <w:sz w:val="24"/>
                <w:szCs w:val="24"/>
              </w:rPr>
              <w:t>неводными составами</w:t>
            </w:r>
          </w:p>
          <w:p w:rsidR="006A4233" w:rsidRPr="006A4233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5.8 </w:t>
            </w:r>
            <w:r w:rsidRPr="006A42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Окраска фасадов зданий</w:t>
            </w:r>
          </w:p>
          <w:p w:rsidR="006A4233" w:rsidRPr="006A4233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5.9 </w:t>
            </w:r>
            <w:r w:rsidRPr="006A423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Малярные отделки окрашиваемых поверхностей.</w:t>
            </w:r>
          </w:p>
          <w:p w:rsidR="006A4233" w:rsidRPr="006A4233" w:rsidRDefault="006A4233" w:rsidP="006A4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42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5.10 </w:t>
            </w:r>
            <w:r w:rsidRPr="006A4233">
              <w:rPr>
                <w:rFonts w:ascii="Times New Roman" w:hAnsi="Times New Roman" w:cs="Times New Roman"/>
                <w:bCs/>
                <w:sz w:val="24"/>
                <w:szCs w:val="24"/>
              </w:rPr>
              <w:t>Оклеивание поверхностей обоями</w:t>
            </w:r>
          </w:p>
          <w:p w:rsidR="006A4233" w:rsidRDefault="006A4233" w:rsidP="000311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31194" w:rsidRPr="00031194" w:rsidRDefault="00031194" w:rsidP="000311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МДК. 05.02</w:t>
            </w:r>
            <w:r w:rsidRPr="000311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 Выполнение работ по одной или нескольким профессиям рабочих, должностям служащих: 16671  Плотник</w:t>
            </w:r>
          </w:p>
          <w:p w:rsidR="00031194" w:rsidRPr="00031194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5.11</w:t>
            </w:r>
            <w:r w:rsidR="00031194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Основные сведения о древесине.  </w:t>
            </w:r>
          </w:p>
          <w:p w:rsidR="00031194" w:rsidRPr="00031194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5.12</w:t>
            </w:r>
            <w:r w:rsidR="00031194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Обработка древесины. Деревообрабатывающие станки.</w:t>
            </w:r>
          </w:p>
          <w:p w:rsidR="00031194" w:rsidRPr="002677A9" w:rsidRDefault="006A4233" w:rsidP="000311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5.13</w:t>
            </w:r>
            <w:r w:rsidR="00031194" w:rsidRPr="000311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Деревянные конструкции и изделия.</w:t>
            </w:r>
          </w:p>
          <w:p w:rsidR="00846C54" w:rsidRPr="004870C9" w:rsidRDefault="00846C54" w:rsidP="00846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870C9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4870C9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6E3D18" w:rsidRPr="004870C9" w:rsidRDefault="006E3D18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D18" w:rsidRPr="004870C9" w:rsidRDefault="006E3D18" w:rsidP="006E3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учебного кабинета: «Строительных материалов», лаборатории: «Испытание строительных материалов и конструкций», мастерских: «Штукатурных и облицовочных работ», «Малярных работ», «Каменных работ», «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Плотнично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-столярных работ».</w:t>
            </w:r>
          </w:p>
          <w:p w:rsidR="006E3D18" w:rsidRPr="004870C9" w:rsidRDefault="006E3D18" w:rsidP="006E3D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Оборудование </w:t>
            </w:r>
            <w:r w:rsidRPr="00487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лабораторий </w:t>
            </w:r>
            <w:r w:rsidRPr="004870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рабочих мест лабораторий: </w:t>
            </w:r>
          </w:p>
          <w:p w:rsidR="006E3D18" w:rsidRPr="004870C9" w:rsidRDefault="006E3D18" w:rsidP="006E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нормо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-комплект для малярных работ -  10 ком-в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нормо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-комплект для обойных работ -  5 ком-в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декоративные и фактурные валики – 7 шт.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измерительные инструменты и приспособления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уровень лазерный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уровень универсальный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уровень гибкий (водяной)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стремянка 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подмости 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механизированный инструмент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смеситель электрический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пульверизатор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фен строительный</w:t>
            </w:r>
            <w:proofErr w:type="gramEnd"/>
          </w:p>
          <w:p w:rsidR="006E3D18" w:rsidRPr="004870C9" w:rsidRDefault="006E3D18" w:rsidP="006E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струбницы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ваймы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сборочный стол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станок заточный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станок рейсмусовый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станок круглопильный</w:t>
            </w:r>
          </w:p>
          <w:p w:rsidR="006E3D18" w:rsidRPr="004870C9" w:rsidRDefault="006E3D18" w:rsidP="006E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станок фрезерный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станок форматно-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раскроечный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станок сверлильно-пазовый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>- станок сверлильный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станок </w:t>
            </w:r>
            <w:proofErr w:type="gram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ленточно-пильный</w:t>
            </w:r>
            <w:proofErr w:type="gram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станок </w:t>
            </w:r>
            <w:proofErr w:type="spell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четырехстронно</w:t>
            </w:r>
            <w:proofErr w:type="spellEnd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-строгальный</w:t>
            </w:r>
          </w:p>
          <w:p w:rsidR="006E3D18" w:rsidRPr="004870C9" w:rsidRDefault="006E3D18" w:rsidP="006E3D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- наборы ручных инструментов.</w:t>
            </w:r>
          </w:p>
          <w:p w:rsidR="00E63D26" w:rsidRPr="00D5090E" w:rsidRDefault="006E3D18" w:rsidP="00D509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Макеты, плакаты, комплект дид</w:t>
            </w:r>
            <w:r w:rsidR="00D5090E">
              <w:rPr>
                <w:rFonts w:ascii="Times New Roman" w:hAnsi="Times New Roman" w:cs="Times New Roman"/>
                <w:sz w:val="24"/>
                <w:szCs w:val="24"/>
              </w:rPr>
              <w:t>актических материалов, DVD-диск</w:t>
            </w:r>
          </w:p>
          <w:p w:rsidR="00E63D26" w:rsidRPr="004870C9" w:rsidRDefault="00E63D26" w:rsidP="00E63D26">
            <w:pPr>
              <w:pStyle w:val="ab"/>
              <w:numPr>
                <w:ilvl w:val="0"/>
                <w:numId w:val="9"/>
              </w:numPr>
              <w:shd w:val="clear" w:color="auto" w:fill="FFFFFF"/>
              <w:tabs>
                <w:tab w:val="left" w:pos="350"/>
              </w:tabs>
              <w:ind w:left="0"/>
              <w:rPr>
                <w:color w:val="000000"/>
                <w:sz w:val="24"/>
                <w:szCs w:val="24"/>
              </w:rPr>
            </w:pPr>
            <w:proofErr w:type="spellStart"/>
            <w:r w:rsidRPr="004870C9">
              <w:rPr>
                <w:sz w:val="24"/>
                <w:szCs w:val="24"/>
              </w:rPr>
              <w:t>Завражин</w:t>
            </w:r>
            <w:proofErr w:type="spellEnd"/>
            <w:r w:rsidRPr="004870C9">
              <w:rPr>
                <w:sz w:val="24"/>
                <w:szCs w:val="24"/>
              </w:rPr>
              <w:t xml:space="preserve"> Н.Н. Отделочные работы. – М.: Изд</w:t>
            </w:r>
            <w:r w:rsidR="00A40A11">
              <w:rPr>
                <w:sz w:val="24"/>
                <w:szCs w:val="24"/>
              </w:rPr>
              <w:t>ательский центр «Академия», 2023</w:t>
            </w:r>
            <w:r w:rsidRPr="004870C9">
              <w:rPr>
                <w:sz w:val="24"/>
                <w:szCs w:val="24"/>
              </w:rPr>
              <w:t>.-110с.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4870C9">
              <w:rPr>
                <w:rFonts w:ascii="Times New Roman" w:hAnsi="Times New Roman" w:cs="Times New Roman"/>
              </w:rPr>
              <w:t>Ивлеев</w:t>
            </w:r>
            <w:proofErr w:type="spellEnd"/>
            <w:r w:rsidRPr="004870C9">
              <w:rPr>
                <w:rFonts w:ascii="Times New Roman" w:hAnsi="Times New Roman" w:cs="Times New Roman"/>
              </w:rPr>
              <w:t xml:space="preserve"> А.А. и др. Отделочные строительные работы. – М.: Изд</w:t>
            </w:r>
            <w:r w:rsidR="00A40A11">
              <w:rPr>
                <w:rFonts w:ascii="Times New Roman" w:hAnsi="Times New Roman" w:cs="Times New Roman"/>
              </w:rPr>
              <w:t>ательский центр «Академия», 2023</w:t>
            </w:r>
            <w:r w:rsidRPr="004870C9">
              <w:rPr>
                <w:rFonts w:ascii="Times New Roman" w:hAnsi="Times New Roman" w:cs="Times New Roman"/>
              </w:rPr>
              <w:t>.-220с.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Мороз Л.Н. Маляр. Технология и организа</w:t>
            </w:r>
            <w:r w:rsidR="00A40A11">
              <w:rPr>
                <w:rFonts w:ascii="Times New Roman" w:hAnsi="Times New Roman" w:cs="Times New Roman"/>
              </w:rPr>
              <w:t>ция. – Ростов н/Д</w:t>
            </w:r>
            <w:proofErr w:type="gramStart"/>
            <w:r w:rsidR="00A40A11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A40A11">
              <w:rPr>
                <w:rFonts w:ascii="Times New Roman" w:hAnsi="Times New Roman" w:cs="Times New Roman"/>
              </w:rPr>
              <w:t xml:space="preserve"> Феникс, 2024</w:t>
            </w:r>
            <w:r w:rsidRPr="004870C9">
              <w:rPr>
                <w:rFonts w:ascii="Times New Roman" w:hAnsi="Times New Roman" w:cs="Times New Roman"/>
              </w:rPr>
              <w:t>.-176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Петрова И.В. Общая технология отделочных работ. – М.: Издательский центр «Академия», 2</w:t>
            </w:r>
            <w:r w:rsidR="005213F3">
              <w:rPr>
                <w:rFonts w:ascii="Times New Roman" w:hAnsi="Times New Roman" w:cs="Times New Roman"/>
              </w:rPr>
              <w:t>022</w:t>
            </w:r>
            <w:r w:rsidRPr="004870C9">
              <w:rPr>
                <w:rFonts w:ascii="Times New Roman" w:hAnsi="Times New Roman" w:cs="Times New Roman"/>
              </w:rPr>
              <w:t>.-80с.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9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  <w:color w:val="000000"/>
                <w:spacing w:val="7"/>
              </w:rPr>
              <w:t>Григорьев   М.А,   Справочник   столяра   и   плотника.   М.:   Лесная</w:t>
            </w:r>
            <w:r w:rsidRPr="004870C9">
              <w:rPr>
                <w:rFonts w:ascii="Times New Roman" w:hAnsi="Times New Roman" w:cs="Times New Roman"/>
                <w:color w:val="000000"/>
                <w:spacing w:val="7"/>
              </w:rPr>
              <w:br/>
            </w:r>
            <w:r w:rsidR="00A40A11">
              <w:rPr>
                <w:rFonts w:ascii="Times New Roman" w:hAnsi="Times New Roman" w:cs="Times New Roman"/>
                <w:color w:val="000000"/>
              </w:rPr>
              <w:t>промышленность. 2023</w:t>
            </w:r>
            <w:r w:rsidRPr="004870C9">
              <w:rPr>
                <w:rFonts w:ascii="Times New Roman" w:hAnsi="Times New Roman" w:cs="Times New Roman"/>
                <w:color w:val="000000"/>
              </w:rPr>
              <w:t>.-301с.</w:t>
            </w:r>
          </w:p>
          <w:p w:rsidR="00E63D26" w:rsidRPr="004870C9" w:rsidRDefault="00E63D26" w:rsidP="00E63D26">
            <w:pPr>
              <w:pStyle w:val="ab"/>
              <w:ind w:left="0" w:hanging="360"/>
              <w:rPr>
                <w:sz w:val="24"/>
                <w:szCs w:val="24"/>
              </w:rPr>
            </w:pPr>
          </w:p>
          <w:p w:rsidR="00E63D26" w:rsidRPr="004870C9" w:rsidRDefault="00E63D26" w:rsidP="00E63D26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0"/>
              <w:rPr>
                <w:b/>
              </w:rPr>
            </w:pPr>
            <w:r w:rsidRPr="004870C9">
              <w:rPr>
                <w:b/>
              </w:rPr>
              <w:t>Дополнительные источники: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ГОСТ 41 4.ZZY-14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СНиП 2.03.01. 1.1.18.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Мороз Л.Н. Маляр: Технология и организаци</w:t>
            </w:r>
            <w:r w:rsidR="007E45E8">
              <w:rPr>
                <w:rFonts w:ascii="Times New Roman" w:hAnsi="Times New Roman" w:cs="Times New Roman"/>
              </w:rPr>
              <w:t>я</w:t>
            </w:r>
            <w:r w:rsidR="00A40A11">
              <w:rPr>
                <w:rFonts w:ascii="Times New Roman" w:hAnsi="Times New Roman" w:cs="Times New Roman"/>
              </w:rPr>
              <w:t xml:space="preserve"> работ. – М.: Высшая школа, 2021</w:t>
            </w:r>
            <w:r w:rsidRPr="004870C9">
              <w:rPr>
                <w:rFonts w:ascii="Times New Roman" w:hAnsi="Times New Roman" w:cs="Times New Roman"/>
              </w:rPr>
              <w:t>-180.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СНиП 5.02.02-86</w:t>
            </w:r>
          </w:p>
          <w:p w:rsidR="00E63D26" w:rsidRPr="004870C9" w:rsidRDefault="00E63D26" w:rsidP="00E63D26">
            <w:pPr>
              <w:pStyle w:val="Style7"/>
              <w:widowControl/>
              <w:numPr>
                <w:ilvl w:val="0"/>
                <w:numId w:val="10"/>
              </w:numPr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4870C9">
              <w:rPr>
                <w:rFonts w:ascii="Times New Roman" w:hAnsi="Times New Roman" w:cs="Times New Roman"/>
              </w:rPr>
              <w:t>РД 153-34.0-21.601-98</w:t>
            </w:r>
          </w:p>
          <w:p w:rsidR="00B10F33" w:rsidRPr="002677A9" w:rsidRDefault="00E63D26" w:rsidP="002677A9">
            <w:pPr>
              <w:numPr>
                <w:ilvl w:val="0"/>
                <w:numId w:val="10"/>
              </w:numPr>
              <w:shd w:val="clear" w:color="auto" w:fill="FFFFFF"/>
              <w:tabs>
                <w:tab w:val="left" w:pos="370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Зотов Г.А., </w:t>
            </w:r>
            <w:proofErr w:type="spellStart"/>
            <w:r w:rsidRPr="004870C9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Швырев</w:t>
            </w:r>
            <w:proofErr w:type="spellEnd"/>
            <w:r w:rsidRPr="004870C9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Ф.А. Подготовка и эксплуатация дереворежущего </w:t>
            </w:r>
            <w:r w:rsidRPr="00487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инструмента. -</w:t>
            </w:r>
            <w:r w:rsidR="007E4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М.: Лес</w:t>
            </w:r>
            <w:r w:rsidR="00A40A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 промышленность, 2023</w:t>
            </w:r>
            <w:r w:rsidRPr="00487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220с</w:t>
            </w:r>
            <w:proofErr w:type="gramStart"/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870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4870C9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213016" w:rsidRPr="00213016" w:rsidRDefault="00213016" w:rsidP="002130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вопросы. Тесты.</w:t>
            </w:r>
          </w:p>
          <w:p w:rsidR="00213016" w:rsidRPr="00213016" w:rsidRDefault="00213016" w:rsidP="0021301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130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индивидуальных заданий во время прохождения производственной практики.</w:t>
            </w:r>
            <w:r w:rsidR="00A40A1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130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самостоятельных практических заданий. Защита практических работ в ходе учебной практики.</w:t>
            </w:r>
          </w:p>
          <w:p w:rsidR="00CE4602" w:rsidRPr="004870C9" w:rsidRDefault="00213016" w:rsidP="0021301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301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Экзамен квалификационный по модулю.</w:t>
            </w:r>
          </w:p>
        </w:tc>
      </w:tr>
      <w:tr w:rsidR="00B10F33" w:rsidRPr="004870C9" w:rsidTr="00B10F33">
        <w:tc>
          <w:tcPr>
            <w:tcW w:w="3510" w:type="dxa"/>
          </w:tcPr>
          <w:p w:rsidR="00B10F33" w:rsidRPr="004870C9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0C9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2102BB" w:rsidRDefault="00334ED7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МДК 05.01</w:t>
            </w:r>
          </w:p>
          <w:p w:rsidR="00334ED7" w:rsidRDefault="00334ED7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МДК 05.02</w:t>
            </w:r>
          </w:p>
          <w:p w:rsidR="00334ED7" w:rsidRPr="004870C9" w:rsidRDefault="00334ED7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ПМ 05.</w:t>
            </w:r>
          </w:p>
        </w:tc>
      </w:tr>
    </w:tbl>
    <w:p w:rsidR="00B10F33" w:rsidRDefault="00B10F33" w:rsidP="006A4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F33" w:rsidSect="00C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31" w:rsidRDefault="000F0131" w:rsidP="00223945">
      <w:pPr>
        <w:spacing w:after="0" w:line="240" w:lineRule="auto"/>
      </w:pPr>
      <w:r>
        <w:separator/>
      </w:r>
    </w:p>
  </w:endnote>
  <w:endnote w:type="continuationSeparator" w:id="0">
    <w:p w:rsidR="000F0131" w:rsidRDefault="000F0131" w:rsidP="0022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31" w:rsidRDefault="000F0131" w:rsidP="00223945">
      <w:pPr>
        <w:spacing w:after="0" w:line="240" w:lineRule="auto"/>
      </w:pPr>
      <w:r>
        <w:separator/>
      </w:r>
    </w:p>
  </w:footnote>
  <w:footnote w:type="continuationSeparator" w:id="0">
    <w:p w:rsidR="000F0131" w:rsidRDefault="000F0131" w:rsidP="0022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24A"/>
    <w:multiLevelType w:val="hybridMultilevel"/>
    <w:tmpl w:val="0DA0F78E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C7C5C"/>
    <w:multiLevelType w:val="hybridMultilevel"/>
    <w:tmpl w:val="521A19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0604F"/>
    <w:multiLevelType w:val="hybridMultilevel"/>
    <w:tmpl w:val="F32804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634C268C"/>
    <w:multiLevelType w:val="hybridMultilevel"/>
    <w:tmpl w:val="002CC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61BB3"/>
    <w:multiLevelType w:val="hybridMultilevel"/>
    <w:tmpl w:val="E2C08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0F33"/>
    <w:rsid w:val="00031194"/>
    <w:rsid w:val="000F0131"/>
    <w:rsid w:val="001817E6"/>
    <w:rsid w:val="00181FAE"/>
    <w:rsid w:val="002102BB"/>
    <w:rsid w:val="00213016"/>
    <w:rsid w:val="00223945"/>
    <w:rsid w:val="002677A9"/>
    <w:rsid w:val="002D5F39"/>
    <w:rsid w:val="003047E0"/>
    <w:rsid w:val="00334ED7"/>
    <w:rsid w:val="00343D1A"/>
    <w:rsid w:val="00367875"/>
    <w:rsid w:val="00382B64"/>
    <w:rsid w:val="003B0A95"/>
    <w:rsid w:val="003D0FA0"/>
    <w:rsid w:val="004870C9"/>
    <w:rsid w:val="004F15B5"/>
    <w:rsid w:val="00504A91"/>
    <w:rsid w:val="00517FC9"/>
    <w:rsid w:val="005213F3"/>
    <w:rsid w:val="0053764A"/>
    <w:rsid w:val="005869E9"/>
    <w:rsid w:val="0059793B"/>
    <w:rsid w:val="005B6B53"/>
    <w:rsid w:val="00690386"/>
    <w:rsid w:val="006A4233"/>
    <w:rsid w:val="006E3D18"/>
    <w:rsid w:val="00750583"/>
    <w:rsid w:val="007C020C"/>
    <w:rsid w:val="007E45E8"/>
    <w:rsid w:val="007F3431"/>
    <w:rsid w:val="00803F9B"/>
    <w:rsid w:val="00846C54"/>
    <w:rsid w:val="008F105A"/>
    <w:rsid w:val="009A79C4"/>
    <w:rsid w:val="009F7328"/>
    <w:rsid w:val="00A00D41"/>
    <w:rsid w:val="00A11F63"/>
    <w:rsid w:val="00A40A11"/>
    <w:rsid w:val="00A46E8F"/>
    <w:rsid w:val="00AC66B2"/>
    <w:rsid w:val="00B10F33"/>
    <w:rsid w:val="00BD5E97"/>
    <w:rsid w:val="00C054FD"/>
    <w:rsid w:val="00C178D7"/>
    <w:rsid w:val="00C375D6"/>
    <w:rsid w:val="00C83A73"/>
    <w:rsid w:val="00C96DB7"/>
    <w:rsid w:val="00CE4602"/>
    <w:rsid w:val="00D0037D"/>
    <w:rsid w:val="00D126D9"/>
    <w:rsid w:val="00D23396"/>
    <w:rsid w:val="00D5090E"/>
    <w:rsid w:val="00DD5E8C"/>
    <w:rsid w:val="00DF02E4"/>
    <w:rsid w:val="00E463C2"/>
    <w:rsid w:val="00E63D26"/>
    <w:rsid w:val="00F24032"/>
    <w:rsid w:val="00F266E4"/>
    <w:rsid w:val="00F66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</w:style>
  <w:style w:type="paragraph" w:styleId="1">
    <w:name w:val="heading 1"/>
    <w:basedOn w:val="a"/>
    <w:next w:val="a"/>
    <w:link w:val="10"/>
    <w:qFormat/>
    <w:rsid w:val="005869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8F1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8F10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8F105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210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2102B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210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2102BB"/>
    <w:rPr>
      <w:color w:val="0000FF"/>
      <w:u w:val="single"/>
    </w:rPr>
  </w:style>
  <w:style w:type="paragraph" w:styleId="ab">
    <w:name w:val="List Paragraph"/>
    <w:basedOn w:val="a"/>
    <w:qFormat/>
    <w:rsid w:val="002102B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apple-converted-space">
    <w:name w:val="apple-converted-space"/>
    <w:basedOn w:val="a0"/>
    <w:rsid w:val="00F24032"/>
  </w:style>
  <w:style w:type="paragraph" w:styleId="ac">
    <w:name w:val="header"/>
    <w:basedOn w:val="a"/>
    <w:link w:val="ad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23945"/>
  </w:style>
  <w:style w:type="paragraph" w:styleId="ae">
    <w:name w:val="footer"/>
    <w:basedOn w:val="a"/>
    <w:link w:val="af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3945"/>
  </w:style>
  <w:style w:type="character" w:customStyle="1" w:styleId="10">
    <w:name w:val="Заголовок 1 Знак"/>
    <w:basedOn w:val="a0"/>
    <w:link w:val="1"/>
    <w:rsid w:val="005869E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869E9"/>
    <w:pPr>
      <w:spacing w:after="0" w:line="240" w:lineRule="auto"/>
    </w:pPr>
  </w:style>
  <w:style w:type="paragraph" w:customStyle="1" w:styleId="ConsPlusNonformat">
    <w:name w:val="ConsPlusNonformat"/>
    <w:uiPriority w:val="99"/>
    <w:rsid w:val="00A11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4">
    <w:name w:val="Font Style14"/>
    <w:uiPriority w:val="99"/>
    <w:rsid w:val="00A11F63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uiPriority w:val="99"/>
    <w:rsid w:val="00A11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11F63"/>
    <w:pPr>
      <w:widowControl w:val="0"/>
      <w:autoSpaceDE w:val="0"/>
      <w:autoSpaceDN w:val="0"/>
      <w:adjustRightInd w:val="0"/>
      <w:spacing w:after="0" w:line="370" w:lineRule="exact"/>
      <w:ind w:firstLine="96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11F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Bodytext3">
    <w:name w:val="Body text (3)_"/>
    <w:basedOn w:val="a0"/>
    <w:link w:val="Bodytext30"/>
    <w:rsid w:val="006E3D18"/>
    <w:rPr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6E3D18"/>
    <w:pPr>
      <w:shd w:val="clear" w:color="auto" w:fill="FFFFFF"/>
      <w:spacing w:after="0" w:line="322" w:lineRule="exact"/>
    </w:pPr>
    <w:rPr>
      <w:sz w:val="26"/>
      <w:szCs w:val="26"/>
    </w:rPr>
  </w:style>
  <w:style w:type="paragraph" w:customStyle="1" w:styleId="Style7">
    <w:name w:val="Style7"/>
    <w:basedOn w:val="a"/>
    <w:rsid w:val="00E63D26"/>
    <w:pPr>
      <w:widowControl w:val="0"/>
      <w:autoSpaceDE w:val="0"/>
      <w:autoSpaceDN w:val="0"/>
      <w:adjustRightInd w:val="0"/>
      <w:spacing w:after="0" w:line="341" w:lineRule="exact"/>
      <w:ind w:firstLine="715"/>
      <w:jc w:val="both"/>
    </w:pPr>
    <w:rPr>
      <w:rFonts w:ascii="Courier New" w:eastAsia="Times New Roman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5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Home</cp:lastModifiedBy>
  <cp:revision>27</cp:revision>
  <dcterms:created xsi:type="dcterms:W3CDTF">2016-12-21T09:18:00Z</dcterms:created>
  <dcterms:modified xsi:type="dcterms:W3CDTF">2025-11-05T10:24:00Z</dcterms:modified>
</cp:coreProperties>
</file>